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135" w:rsidRDefault="003E1135" w:rsidP="003D79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6C23AD" w:rsidRPr="00CE1328" w:rsidRDefault="006C23AD" w:rsidP="00CE13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3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МахмутоваГ.Р.,учитель физической культуры, МБОУ Подлесношенталинская ООШ</w:t>
      </w:r>
    </w:p>
    <w:p w:rsidR="003D795B" w:rsidRPr="00CE1328" w:rsidRDefault="00BE20EE" w:rsidP="00CE13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32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Формирование функциональной грамотности на уроках физической культуры</w:t>
      </w:r>
      <w:r w:rsidR="00CE1328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</w:t>
      </w:r>
    </w:p>
    <w:p w:rsidR="006C23AD" w:rsidRDefault="00BE20EE" w:rsidP="003D79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6C23AD"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Интегрированный урок физической культуры и математики для учащихся начальных классов</w:t>
      </w: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CE1328" w:rsidRPr="003D795B" w:rsidRDefault="00CE1328" w:rsidP="003D795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Интегрированные уроки становятся всё более распространенными, а самое главное, необходимыми, поскольку они позволяют повысить эффективность обучения, уровень познавательной активности и интерес обучающихся к изучаемым предметам. На уроках физической культуры особенно важно вовлечь в работу детей, физическая подготовленность которых находится на низком уровне, из-за чего у них падает мотивация и интерес к занятиям. А такие дети очень часто показывают высокие результаты в математике, литературе, русском языке и др., в этом случае интегрированный урок становится своеобразным «спасательным кругом». Я решила объединить физическую культуру с математикой, т.к. очень часто среди ребят ходит мнение, что для физкультуры не нужно быть умным, сообразительным, уметь считать и т.д., вследствие чего отношение к занятиям может становиться недоверчивым, поверхностным, несерьезным.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урок построен на методическом приеме «автобусная остановка», упражнения подбираются по принципу круговой тренировки. В основной части занятия дети делятся на 5 команд, каждой из которых присваивается цвет (красный, синий, желтый, зеленый, фиолетовый). Каждая команда распределяется на свою «остановку», на которой находится парта и лежат теоретические задания (см. приложение). Остановки имеют названия по видам упражнений, которые на них будут выполняться: «приседания», «отжимания», «прыжки на скакалке», «смешанные упоры (бёрпи)» и «прыжки на скакалке»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теоретических заданиях содержатся по 5 задачек (по 1 задаче на команду, команда решает только задачку своего цвета) на разные математические действия: сложение и умножение. После объяснений подается сигнал, и каждая команда приступает к решению своей задачи, записав ответ, они выполняют то количество упражнений (зависит от того, на какой станции они находятся), которое получилось в ответе, таким образом, ребята сами дозируют себе физическую нагрузку. На каждую станцию отводится 2-3 мин. По следующему сигналу команды переходят по часовой стрелке к следующей «остановке» и решают задачу только своего цвета, выполняют упражнение. Так продолжается до тех пор, пока команды не вернутся на свои первоначальные станции. Вернувшись, команды в течении 2-3 минут проверяют все решенные примеры, если они находят ошибку, необходимо ее исправить. Далее каждая команда выбирает отвечающего, и он озвучивает результаты – какие были допущены ошибки и какой командой, разбирается правильное решение.</w:t>
      </w:r>
    </w:p>
    <w:p w:rsidR="00CE1328" w:rsidRDefault="00CE1328" w:rsidP="006C23A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23AD" w:rsidRPr="003D795B" w:rsidRDefault="006C23AD" w:rsidP="006C23A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интегрированного урока</w:t>
      </w:r>
      <w:r w:rsidRPr="003D79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(физическая кул</w:t>
      </w:r>
      <w:r w:rsidR="003E11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ьтура + математика) для начальных классов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Тема</w:t>
      </w: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развитие выносливости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Тип урока</w:t>
      </w: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урок систематизации знаний и обобщения знаний и умений.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 урока</w:t>
      </w: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научить находить связь физической культуры с математикой, повторить изученные математические действия – сложение и умножение.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Планируемые результаты обучения, формируемые УУД: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Предметные</w:t>
      </w: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соблюдение правил поведения и выполнения действий по предупреждению травматизма, проявление активности в выполнении физических упражнений, оказание посильной помощи одноклассникам при выполнении учебных заданий, доброжелательное и уважительное отношение при объяснении ошибок и способов их исправления.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Личностные:</w:t>
      </w: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проявление дисциплинированности, упорства в достижении цели.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Метапредметные: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Познавательные УУД: научатся ставить перед собой учебные задачи и понимать цель урока, выполнять организационные команды, круговую тренировку, осуществлять анализ действий учителя и учащихся по выполнению разминки, круговой тренировки, решению задач.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Коммуникативные УУД: научатся выбирать наиболее сильных игроков – капитанов команд, прилагать совместные усилия для достижения общей цели, объективно и тактично указывать на ошибки, допущенные другими людьми.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Регулятивные УУД: научатся принимать и сохранять учебную задачу, планировать свои действия в соответствии с поставленной задачей, соблюдать правила, адекватно воспринимать оценку учителя и одноклассников, правильно дозируют физическую нагрузку, вносить необходимые коррективы в действие после его завершения на основе его оценки и учета характера сделанных ошибок.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Ресурсы:</w:t>
      </w: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парты 5 шт, листы с распечатанными заданиями в цвете, ручки, скакалки, гимнастические маты и коврики, комплекты цветных кружков (красный, желтый, зеленый) по количеству учащихся.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473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09"/>
        <w:gridCol w:w="3684"/>
        <w:gridCol w:w="1987"/>
        <w:gridCol w:w="1843"/>
        <w:gridCol w:w="1983"/>
        <w:gridCol w:w="567"/>
      </w:tblGrid>
      <w:tr w:rsidR="006C23AD" w:rsidRPr="003D795B" w:rsidTr="003D795B">
        <w:trPr>
          <w:gridAfter w:val="1"/>
          <w:wAfter w:w="567" w:type="dxa"/>
        </w:trPr>
        <w:tc>
          <w:tcPr>
            <w:tcW w:w="140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23AD" w:rsidRPr="003D795B" w:rsidRDefault="006C23AD" w:rsidP="006C23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368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23AD" w:rsidRPr="003D795B" w:rsidRDefault="006C23AD" w:rsidP="006C23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работы, формы, методы, приемы</w:t>
            </w:r>
          </w:p>
        </w:tc>
        <w:tc>
          <w:tcPr>
            <w:tcW w:w="38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23AD" w:rsidRPr="003D795B" w:rsidRDefault="006C23AD" w:rsidP="006C23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педагогического взаимодействия</w:t>
            </w:r>
          </w:p>
        </w:tc>
        <w:tc>
          <w:tcPr>
            <w:tcW w:w="1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23AD" w:rsidRPr="003D795B" w:rsidRDefault="006C23AD" w:rsidP="006C23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Формируемые УУД</w:t>
            </w:r>
          </w:p>
        </w:tc>
      </w:tr>
      <w:tr w:rsidR="006C5575" w:rsidRPr="003D795B" w:rsidTr="003D795B">
        <w:tc>
          <w:tcPr>
            <w:tcW w:w="140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5575" w:rsidRPr="003D795B" w:rsidRDefault="006C5575" w:rsidP="006C23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5575" w:rsidRPr="003D795B" w:rsidRDefault="006C5575" w:rsidP="006C23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5575" w:rsidRPr="003D795B" w:rsidRDefault="006C5575" w:rsidP="006C23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5575" w:rsidRPr="003D795B" w:rsidRDefault="006C5575" w:rsidP="006C23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C5575" w:rsidRPr="003D795B" w:rsidRDefault="006C5575" w:rsidP="006C23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6" w:space="0" w:color="00000A"/>
            </w:tcBorders>
            <w:shd w:val="clear" w:color="auto" w:fill="FFFFFF"/>
            <w:vAlign w:val="center"/>
          </w:tcPr>
          <w:p w:rsidR="006C5575" w:rsidRPr="003D795B" w:rsidRDefault="006C5575" w:rsidP="006C23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23AD" w:rsidRPr="003D795B" w:rsidTr="003D795B">
        <w:trPr>
          <w:gridAfter w:val="1"/>
          <w:wAfter w:w="567" w:type="dxa"/>
          <w:trHeight w:val="3761"/>
        </w:trPr>
        <w:tc>
          <w:tcPr>
            <w:tcW w:w="1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Организационный</w:t>
            </w:r>
          </w:p>
        </w:tc>
        <w:tc>
          <w:tcPr>
            <w:tcW w:w="3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Построение, приветствие, строевые приемы на месте / фронтальный</w:t>
            </w:r>
          </w:p>
        </w:tc>
        <w:tc>
          <w:tcPr>
            <w:tcW w:w="19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Проверяет готовность детей к уроку (наличие спортивной формы), настраивает внимание детей на себя, подает команды, следит за правильным выполнением.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Строятся в спортивном зале по боковой линии волейбольной площадки, по росту м/д. приветствуют учителя и выполняют команды и строевые упражнения.</w:t>
            </w:r>
          </w:p>
        </w:tc>
        <w:tc>
          <w:tcPr>
            <w:tcW w:w="1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23AD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Учатся выполнять организационные команды, строить свою деятельность в соответствии с требованиями учителя.</w:t>
            </w:r>
          </w:p>
          <w:p w:rsidR="003D795B" w:rsidRPr="003D795B" w:rsidRDefault="003D795B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23AD" w:rsidRPr="003D795B" w:rsidTr="003D795B">
        <w:trPr>
          <w:gridAfter w:val="1"/>
          <w:wAfter w:w="567" w:type="dxa"/>
        </w:trPr>
        <w:tc>
          <w:tcPr>
            <w:tcW w:w="1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Постановка цели и задач. Мотивация к учебной деятельности</w:t>
            </w:r>
          </w:p>
        </w:tc>
        <w:tc>
          <w:tcPr>
            <w:tcW w:w="3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-Кто-нибудь из вас знает, где в спорте может пригодится математика?</w:t>
            </w:r>
          </w:p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Какие математические действия вы уже изучали на математике, что проходите в данный момент?</w:t>
            </w:r>
          </w:p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-Сегодня мы с вами попробуем выяснить, может ли математика пригодиться в спорте, в конце урока вы должны будете назвать мне такие ситуации.</w:t>
            </w:r>
          </w:p>
        </w:tc>
        <w:tc>
          <w:tcPr>
            <w:tcW w:w="19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Ставит проблемный вопрос, подводит к цели занятия, мотивирует быть включенным в процесс весь урок для поиска ответа.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для себя задачи урока</w:t>
            </w:r>
          </w:p>
        </w:tc>
        <w:tc>
          <w:tcPr>
            <w:tcW w:w="1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Учатся принимать и сохранять учебную задачу, планировать свои действия в соответствии с поставленной задачей</w:t>
            </w:r>
          </w:p>
        </w:tc>
      </w:tr>
      <w:tr w:rsidR="006C23AD" w:rsidRPr="003D795B" w:rsidTr="003D795B">
        <w:trPr>
          <w:gridAfter w:val="1"/>
          <w:wAfter w:w="567" w:type="dxa"/>
        </w:trPr>
        <w:tc>
          <w:tcPr>
            <w:tcW w:w="1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знаний</w:t>
            </w:r>
          </w:p>
        </w:tc>
        <w:tc>
          <w:tcPr>
            <w:tcW w:w="3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3AD" w:rsidRPr="003D795B" w:rsidRDefault="006C23AD" w:rsidP="006C23AD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Разновидности ходьбы, ОРУ в движении.</w:t>
            </w:r>
          </w:p>
          <w:p w:rsidR="006C23AD" w:rsidRPr="003D795B" w:rsidRDefault="006C23AD" w:rsidP="006C23AD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«Математическая разминка»: пока дети выполняют разновидности ходьбы, учитель вслух называет простые примеры на сложение и умножение (напр, 7+8, 3*6, 12+11, 2*6 и т.д.) – дети вслух называют ответы / фронтальный</w:t>
            </w:r>
          </w:p>
          <w:p w:rsidR="006C23AD" w:rsidRPr="003D795B" w:rsidRDefault="006C23AD" w:rsidP="006C23AD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Медленный бег 2*2 мин через ходьбу.</w:t>
            </w:r>
          </w:p>
          <w:p w:rsidR="006C23AD" w:rsidRPr="003D795B" w:rsidRDefault="006C23AD" w:rsidP="006C23AD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Разминка (комплекс ОРУ из 8-10 упр).</w:t>
            </w:r>
          </w:p>
        </w:tc>
        <w:tc>
          <w:tcPr>
            <w:tcW w:w="19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Следит за правильной осанкой, положением рук и стопы, корректирует полученные ответы.</w:t>
            </w:r>
          </w:p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Выбирает 2 учащихся для самостоятельного проведения разминки.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Следят за осанкой, отвечают на вопросы, вспоминают правила сложения и умножения, правильно выполняют упражнения разминки, соблюдают последовательн</w:t>
            </w: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ость упражнений.</w:t>
            </w:r>
          </w:p>
        </w:tc>
        <w:tc>
          <w:tcPr>
            <w:tcW w:w="1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проявление активности в выполнении физических упражнений,</w:t>
            </w:r>
          </w:p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23AD" w:rsidRPr="003D795B" w:rsidTr="003D795B">
        <w:trPr>
          <w:gridAfter w:val="1"/>
          <w:wAfter w:w="567" w:type="dxa"/>
        </w:trPr>
        <w:tc>
          <w:tcPr>
            <w:tcW w:w="1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Составление плана решения задач урока</w:t>
            </w:r>
          </w:p>
        </w:tc>
        <w:tc>
          <w:tcPr>
            <w:tcW w:w="3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3AD" w:rsidRPr="003D795B" w:rsidRDefault="006C23AD" w:rsidP="006C23AD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Перестроение в шеренгу.</w:t>
            </w:r>
          </w:p>
          <w:p w:rsidR="006C23AD" w:rsidRPr="003D795B" w:rsidRDefault="006C23AD" w:rsidP="006C23AD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капитанов команд, ребятам предлагается самим назначить 5 капитанов из самых сильных учащихся.</w:t>
            </w:r>
          </w:p>
          <w:p w:rsidR="006C23AD" w:rsidRPr="003D795B" w:rsidRDefault="006C23AD" w:rsidP="006C23AD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Капитаны по очереди выбирают по 1 ученику в свою команду.</w:t>
            </w:r>
          </w:p>
          <w:p w:rsidR="006C23AD" w:rsidRPr="003D795B" w:rsidRDefault="006C23AD" w:rsidP="006C23AD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Объяснение правил игры, принципа «автобусной остановки». Пояснения к задачам / фронтальный</w:t>
            </w:r>
          </w:p>
          <w:p w:rsidR="006C23AD" w:rsidRPr="003D795B" w:rsidRDefault="006C23AD" w:rsidP="006C23AD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по станциям / групповой</w:t>
            </w:r>
          </w:p>
        </w:tc>
        <w:tc>
          <w:tcPr>
            <w:tcW w:w="19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Организует перестроение, направляет учащихся в выборе капитанов, поясняет как решать задачи с картинками.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Выбирают капитанов, запоминают план работы, правила игры.</w:t>
            </w:r>
          </w:p>
        </w:tc>
        <w:tc>
          <w:tcPr>
            <w:tcW w:w="1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3AD" w:rsidRPr="003D795B" w:rsidRDefault="003E1135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осуществлении</w:t>
            </w:r>
            <w:r w:rsidR="006C23AD"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анализа действий учителя и учащихся по выполнению разминки,</w:t>
            </w:r>
          </w:p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объективно оценивают возможности одноклассников, выбирают лидера, планируют свои действия в соответствии с поставленной задачей</w:t>
            </w:r>
          </w:p>
        </w:tc>
      </w:tr>
      <w:tr w:rsidR="006C23AD" w:rsidRPr="003D795B" w:rsidTr="003D795B">
        <w:trPr>
          <w:gridAfter w:val="1"/>
          <w:wAfter w:w="567" w:type="dxa"/>
        </w:trPr>
        <w:tc>
          <w:tcPr>
            <w:tcW w:w="1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выбранного проекта.</w:t>
            </w:r>
          </w:p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Каждая команда на своей станции по сигналу начинает решать задачи и записывает ответ, после этого выполняют практические задания: отжимания, приседания, смешанные упоры, прыжки на скакалке, пресс. По следующему сигналу – команды переходят к следующей станции. В итоге все должны вернуться на первоначальную станцию / групповой</w:t>
            </w:r>
          </w:p>
        </w:tc>
        <w:tc>
          <w:tcPr>
            <w:tcW w:w="19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Объясняет правила выполнения заданий и перемещения по остановкам. Следит за процессом выполнения, помогает при возникновении затруднений, следит за техникой выполнения уп</w:t>
            </w:r>
            <w:r w:rsidR="003E1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ажнений.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Организуют работу в группе – кто записывает ответ, кто считает и т.д. выполняют физические упражнения.</w:t>
            </w:r>
          </w:p>
        </w:tc>
        <w:tc>
          <w:tcPr>
            <w:tcW w:w="1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 дозируют физическую нагрузку, прилагают совместные усилия для достижения общей цели, проявление дисциплинированности, упорства в достижении цели, проявление активности в выполнении физических упражнений, оказание посильной помощи одноклассникам при выполнении учебных заданий, осуществлять анализ действий учителя и учащихся по выполнению круговой тренировки, решению задач.</w:t>
            </w:r>
          </w:p>
        </w:tc>
      </w:tr>
      <w:tr w:rsidR="006C23AD" w:rsidRPr="003D795B" w:rsidTr="003D795B">
        <w:trPr>
          <w:gridAfter w:val="1"/>
          <w:wAfter w:w="567" w:type="dxa"/>
        </w:trPr>
        <w:tc>
          <w:tcPr>
            <w:tcW w:w="1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Этап самостоятельной работы с проверкой по эталону</w:t>
            </w:r>
          </w:p>
        </w:tc>
        <w:tc>
          <w:tcPr>
            <w:tcW w:w="3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3AD" w:rsidRPr="003D795B" w:rsidRDefault="006C23AD" w:rsidP="006C23AD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Каждая команда, вернувшись на свою станцию, проверяет все задачки, при выявлении ошибок, исправляют их.</w:t>
            </w:r>
          </w:p>
          <w:p w:rsidR="006C23AD" w:rsidRPr="003D795B" w:rsidRDefault="006C23AD" w:rsidP="006C23AD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очереди озвучивают ошибки, которые они нашли в примерах или говорят, что всё было решено верно.</w:t>
            </w:r>
          </w:p>
        </w:tc>
        <w:tc>
          <w:tcPr>
            <w:tcW w:w="19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Помогает в проверке примеров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3AD" w:rsidRPr="003D795B" w:rsidRDefault="003E1135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прорешива</w:t>
            </w:r>
            <w:r w:rsidR="006C23AD"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 все задачки на их этапе, сверяют ответы, выявляют ошибки. Выбирают члена команды, который будет озвучивать ошибки.</w:t>
            </w:r>
          </w:p>
        </w:tc>
        <w:tc>
          <w:tcPr>
            <w:tcW w:w="1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Вносят необходимые коррективы в действие после его завершения на основе его оценки и учета характера сделанных ошибок, объективно и тактично указывают на ошибки, допущенные другими людьми, доброжелательное и уважительное отношение при объяснении ошибок и способов их исправления.</w:t>
            </w:r>
          </w:p>
        </w:tc>
      </w:tr>
      <w:tr w:rsidR="006C23AD" w:rsidRPr="003D795B" w:rsidTr="003D795B">
        <w:trPr>
          <w:gridAfter w:val="1"/>
          <w:wAfter w:w="567" w:type="dxa"/>
        </w:trPr>
        <w:tc>
          <w:tcPr>
            <w:tcW w:w="14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 рефлексии деятельности.</w:t>
            </w:r>
          </w:p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3AD" w:rsidRPr="003D795B" w:rsidRDefault="006C23AD" w:rsidP="006C23AD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в одну шеренгу, раздача цветных карточек.</w:t>
            </w:r>
          </w:p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Ребята, так вы нашли ситуации, в которых в спорте без математики никуда? Где она может пригодиться?</w:t>
            </w:r>
          </w:p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рефлексии «светофор»: каждый ученик показывают карточку, оценивая свою работу на уроке:</w:t>
            </w:r>
          </w:p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Красный – Я не справился с заданиями так, как хотел. Мне надо ещё поучиться.</w:t>
            </w:r>
          </w:p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Жёлтый -  Я справился с заданиями хорошо, но мне помогали.</w:t>
            </w:r>
          </w:p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Зелёный -  Я полностью справлялся с заданиями самостоятельно / ф</w:t>
            </w:r>
            <w:r w:rsidR="003E1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онтальный</w:t>
            </w:r>
          </w:p>
          <w:p w:rsidR="006C23AD" w:rsidRPr="003D795B" w:rsidRDefault="006C23AD" w:rsidP="006C23AD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Сообщение темы следующего урока.</w:t>
            </w:r>
          </w:p>
        </w:tc>
        <w:tc>
          <w:tcPr>
            <w:tcW w:w="19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Задае</w:t>
            </w:r>
            <w:r w:rsidR="003E11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вопросы, помогает сформулиров</w:t>
            </w: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ать ответы, направляет мысль учащихся.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Вспоминают задачи и делают вывод о том, где в спорте может пригодиться математика, отвечают на вопросы. Анализируют свою деятельность на уроке, выявляют ошибки, определяют собственные «слабые» и «сильные» темы в математике.</w:t>
            </w:r>
          </w:p>
        </w:tc>
        <w:tc>
          <w:tcPr>
            <w:tcW w:w="1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23AD" w:rsidRPr="003D795B" w:rsidRDefault="006C23AD" w:rsidP="006C23A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79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адекватно воспринимают оценку учителя и одноклассников, планируют свои действия, анализируют допущенные ошибки, ставят задачи на будущие уроки.</w:t>
            </w:r>
          </w:p>
        </w:tc>
      </w:tr>
    </w:tbl>
    <w:p w:rsidR="003E1135" w:rsidRPr="003D795B" w:rsidRDefault="003E1135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3AD" w:rsidRPr="003D795B" w:rsidRDefault="006C23AD" w:rsidP="006C23A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Список используемых источников:</w:t>
      </w:r>
    </w:p>
    <w:p w:rsidR="006C23AD" w:rsidRPr="003D795B" w:rsidRDefault="006C23AD" w:rsidP="006C23A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3AD" w:rsidRPr="003D795B" w:rsidRDefault="006C23AD" w:rsidP="006C23A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Асмолов А. Г. Как проектировать универсальные учебные действия в начальной школе: от действия к мысли / А. Г. Асмолов,</w:t>
      </w: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Г. В. Бурменская, И. А. Володарская [и др.]; под ред. А. Г. Асмолова. – М. : Просвещение, 2008. - 151 с.: ил. - (Стандарты второго поколения).</w:t>
      </w:r>
    </w:p>
    <w:p w:rsidR="006C23AD" w:rsidRPr="003D795B" w:rsidRDefault="006C23AD" w:rsidP="006C23A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Генике Е.А., Активные методы обучения : новый подход /</w:t>
      </w: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Е. А. Генике. – М. : «Сентябрь», 2013 г. – 217с.</w:t>
      </w:r>
    </w:p>
    <w:p w:rsidR="006C23AD" w:rsidRPr="003D795B" w:rsidRDefault="006C23AD" w:rsidP="006C23A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 взаимопомощи учителей Pedsovet [Электронный ресурс] : URL : http://pedsovet.su/fgos/6025_formy_i_metody_obuchenia_po_fgos</w:t>
      </w:r>
    </w:p>
    <w:p w:rsidR="006C23AD" w:rsidRPr="003D795B" w:rsidRDefault="006C23AD" w:rsidP="006C23A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Панфилова, А. П. Инновационные педагогические технологии. Активное обучение / А.П. Панфилова. - 2-е изд., стер. – М.: «Академия», 2011. - 192 с.</w:t>
      </w:r>
    </w:p>
    <w:p w:rsidR="006C23AD" w:rsidRPr="003D795B" w:rsidRDefault="006C23AD" w:rsidP="006C23A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Педагогические технологии : учеб. пособие для студентов педагогических специальностей / под общ. ред. B.C. Кукушина. – Изд. 4-е, прераб. и доп. – Ростов н/Д. : «МарТ» ; Феникс , 2010. – 333 с.</w:t>
      </w:r>
    </w:p>
    <w:p w:rsidR="006C23AD" w:rsidRPr="003D795B" w:rsidRDefault="006C23AD" w:rsidP="006C23AD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Фундаментальное ядро содержания общего образования / под ред. В. В. Козлова, А. М. Кондакова. - М. : Просвещение, 2009. – 59 с.</w:t>
      </w:r>
    </w:p>
    <w:p w:rsidR="006C23AD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D795B" w:rsidRPr="003D795B" w:rsidRDefault="003D795B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3AD" w:rsidRPr="003D795B" w:rsidRDefault="006C23AD" w:rsidP="006C557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</w:t>
      </w:r>
    </w:p>
    <w:p w:rsidR="006C23AD" w:rsidRPr="003D795B" w:rsidRDefault="006C23AD" w:rsidP="006C557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Математические задачи</w:t>
      </w:r>
    </w:p>
    <w:p w:rsidR="006C23AD" w:rsidRPr="003D795B" w:rsidRDefault="006C23AD" w:rsidP="006C23A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Приседания.</w:t>
      </w: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Перед вами несколько примеров, но вместо чисел в них – изображения видов спорта или спортивных снарядов. Для решения примера необходимо посчитать количество букв в названии вида спорта или предмета и вставить это число в пример, выполнив указанное действие.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" name="Рисунок 2" descr="https://fsd.multiurok.ru/html/2019/02/26/s_5c74d270293b4/109985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2/26/s_5c74d270293b4/1099858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76475" cy="895350"/>
            <wp:effectExtent l="0" t="0" r="9525" b="0"/>
            <wp:docPr id="2" name="Рисунок 2" descr="https://fsd.multiurok.ru/html/2019/02/26/s_5c74d270293b4/1099858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9/02/26/s_5c74d270293b4/1099858_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" name="Рисунок 3" descr="https://fsd.multiurok.ru/html/2019/02/26/s_5c74d270293b4/1099858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02/26/s_5c74d270293b4/1099858_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14575" cy="962025"/>
            <wp:effectExtent l="0" t="0" r="9525" b="9525"/>
            <wp:docPr id="4" name="Рисунок 4" descr="https://fsd.multiurok.ru/html/2019/02/26/s_5c74d270293b4/1099858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02/26/s_5c74d270293b4/1099858_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5" name="Рисунок 4" descr="https://fsd.multiurok.ru/html/2019/02/26/s_5c74d270293b4/1099858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02/26/s_5c74d270293b4/1099858_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66950" cy="857250"/>
            <wp:effectExtent l="0" t="0" r="0" b="0"/>
            <wp:docPr id="6" name="Рисунок 6" descr="https://fsd.multiurok.ru/html/2019/02/26/s_5c74d270293b4/1099858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9/02/26/s_5c74d270293b4/1099858_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5575" w:rsidRPr="003D795B" w:rsidRDefault="006C5575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7" name="Рисунок 5" descr="https://fsd.multiurok.ru/html/2019/02/26/s_5c74d270293b4/1099858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9/02/26/s_5c74d270293b4/1099858_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047875" cy="838096"/>
            <wp:effectExtent l="0" t="0" r="0" b="635"/>
            <wp:docPr id="8" name="Рисунок 8" descr="https://fsd.multiurok.ru/html/2019/02/26/s_5c74d270293b4/1099858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9/02/26/s_5c74d270293b4/1099858_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365" cy="855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5575" w:rsidRPr="003D795B" w:rsidRDefault="006C5575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9" name="Рисунок 9" descr="https://fsd.multiurok.ru/html/2019/02/26/s_5c74d270293b4/1099858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9/02/26/s_5c74d270293b4/1099858_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42205" cy="1104900"/>
            <wp:effectExtent l="0" t="0" r="1270" b="0"/>
            <wp:docPr id="10" name="Рисунок 10" descr="https://fsd.multiurok.ru/html/2019/02/26/s_5c74d270293b4/1099858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9/02/26/s_5c74d270293b4/1099858_1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066" cy="1106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5575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Пресс</w:t>
      </w:r>
      <w:r w:rsidR="00635419"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5408" behindDoc="0" locked="0" layoutInCell="1" allowOverlap="0">
            <wp:simplePos x="0" y="0"/>
            <wp:positionH relativeFrom="column">
              <wp:posOffset>306705</wp:posOffset>
            </wp:positionH>
            <wp:positionV relativeFrom="line">
              <wp:posOffset>250825</wp:posOffset>
            </wp:positionV>
            <wp:extent cx="1466850" cy="1257300"/>
            <wp:effectExtent l="0" t="0" r="0" b="0"/>
            <wp:wrapSquare wrapText="bothSides"/>
            <wp:docPr id="12" name="Рисунок 12" descr="https://fsd.multiurok.ru/html/2019/02/26/s_5c74d270293b4/1099858_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9/02/26/s_5c74d270293b4/1099858_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Посчитайте количество фишек-конусов на рисунке, умножьте это число на 4 и отнимите 5.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C5575"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4800" cy="3048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Посчитайте количество мячей на рисунке, умножьте это число на 6 и отнимите 9.</w:t>
      </w:r>
      <w:r w:rsidR="00635419"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6432" behindDoc="0" locked="0" layoutInCell="1" allowOverlap="0">
            <wp:simplePos x="0" y="0"/>
            <wp:positionH relativeFrom="margin">
              <wp:align>left</wp:align>
            </wp:positionH>
            <wp:positionV relativeFrom="line">
              <wp:posOffset>250825</wp:posOffset>
            </wp:positionV>
            <wp:extent cx="1771650" cy="1143000"/>
            <wp:effectExtent l="0" t="0" r="0" b="0"/>
            <wp:wrapSquare wrapText="bothSides"/>
            <wp:docPr id="13" name="Рисунок 13" descr="https://fsd.multiurok.ru/html/2019/02/26/s_5c74d270293b4/1099858_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19/02/26/s_5c74d270293b4/1099858_1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74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4" name="Рисунок 14" descr="https://fsd.multiurok.ru/html/2019/02/26/s_5c74d270293b4/1099858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sd.multiurok.ru/html/2019/02/26/s_5c74d270293b4/1099858_14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Посчитайте количество мячей на рисунке, умножьте это число на 3 и отнимите 6.</w:t>
      </w: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35419"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8480" behindDoc="0" locked="0" layoutInCell="1" allowOverlap="0">
            <wp:simplePos x="0" y="0"/>
            <wp:positionH relativeFrom="margin">
              <wp:align>left</wp:align>
            </wp:positionH>
            <wp:positionV relativeFrom="line">
              <wp:posOffset>243840</wp:posOffset>
            </wp:positionV>
            <wp:extent cx="1524000" cy="1141095"/>
            <wp:effectExtent l="0" t="0" r="0" b="1905"/>
            <wp:wrapSquare wrapText="bothSides"/>
            <wp:docPr id="15" name="Рисунок 15" descr="https://fsd.multiurok.ru/html/2019/02/26/s_5c74d270293b4/1099858_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sd.multiurok.ru/html/2019/02/26/s_5c74d270293b4/1099858_15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14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95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6" name="Рисунок 16" descr="https://fsd.multiurok.ru/html/2019/02/26/s_5c74d270293b4/1099858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sd.multiurok.ru/html/2019/02/26/s_5c74d270293b4/1099858_16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Посчитайте количество кубиков на рисунке, умножьте это число на 4 и отнимите 9.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6C23AD" w:rsidRPr="003D795B" w:rsidRDefault="006C5575" w:rsidP="006C5575">
      <w:pPr>
        <w:shd w:val="clear" w:color="auto" w:fill="FFFFFF"/>
        <w:tabs>
          <w:tab w:val="left" w:pos="2670"/>
        </w:tabs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5275" cy="304800"/>
            <wp:effectExtent l="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23AD" w:rsidRPr="003D795B" w:rsidRDefault="00635419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71552" behindDoc="0" locked="0" layoutInCell="1" allowOverlap="0">
            <wp:simplePos x="0" y="0"/>
            <wp:positionH relativeFrom="column">
              <wp:posOffset>306705</wp:posOffset>
            </wp:positionH>
            <wp:positionV relativeFrom="line">
              <wp:posOffset>4445</wp:posOffset>
            </wp:positionV>
            <wp:extent cx="1943100" cy="904875"/>
            <wp:effectExtent l="0" t="0" r="0" b="9525"/>
            <wp:wrapSquare wrapText="bothSides"/>
            <wp:docPr id="18" name="Рисунок 18" descr="https://fsd.multiurok.ru/html/2019/02/26/s_5c74d270293b4/1099858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sd.multiurok.ru/html/2019/02/26/s_5c74d270293b4/1099858_18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23AD"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Посчитайте количество обручей на рисунке, умножьте это число на 5 и отнимите 10.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C23AD" w:rsidRPr="003D795B" w:rsidRDefault="00635419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anchor distT="0" distB="0" distL="0" distR="0" simplePos="0" relativeHeight="251672576" behindDoc="0" locked="0" layoutInCell="1" allowOverlap="0">
            <wp:simplePos x="0" y="0"/>
            <wp:positionH relativeFrom="margin">
              <wp:align>left</wp:align>
            </wp:positionH>
            <wp:positionV relativeFrom="line">
              <wp:posOffset>0</wp:posOffset>
            </wp:positionV>
            <wp:extent cx="1838325" cy="1290320"/>
            <wp:effectExtent l="0" t="0" r="0" b="5080"/>
            <wp:wrapSquare wrapText="bothSides"/>
            <wp:docPr id="19" name="Рисунок 19" descr="https://fsd.multiurok.ru/html/2019/02/26/s_5c74d270293b4/1099858_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sd.multiurok.ru/html/2019/02/26/s_5c74d270293b4/1099858_19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340" cy="1296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23AD"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Ответ: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736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0" name="Рисунок 20" descr="https://fsd.multiurok.ru/html/2019/02/26/s_5c74d270293b4/1099858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fsd.multiurok.ru/html/2019/02/26/s_5c74d270293b4/1099858_20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C5575" w:rsidRPr="003D795B" w:rsidRDefault="006C5575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3AD" w:rsidRPr="003D795B" w:rsidRDefault="006C23AD" w:rsidP="006C23AD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Прыжки на скакалке.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7462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1" name="Рисунок 21" descr="https://fsd.multiurok.ru/html/2019/02/26/s_5c74d270293b4/1099858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d.multiurok.ru/html/2019/02/26/s_5c74d270293b4/1099858_21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кёрлинге в одной команде играют 4 человека. Играли 2 команды и каждый игрок заработал по 3 очка. Сколько всего очков набрали обе команды за игру?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7564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2" name="Рисунок 22" descr="https://fsd.multiurok.ru/html/2019/02/26/s_5c74d270293b4/1099858_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sd.multiurok.ru/html/2019/02/26/s_5c74d270293b4/1099858_22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водном поло в одной команде играют 7 человек (6+1). Если каждый полевой игрок забьет по 4 гола, сколько всего голов забьет команда?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7667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3" name="Рисунок 23" descr="https://fsd.multiurok.ru/html/2019/02/26/s_5c74d270293b4/1099858_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fsd.multiurok.ru/html/2019/02/26/s_5c74d270293b4/1099858_23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В баскетбол играют 2 команды, по 5 игроков в каждой. Если каждый игрок забьет по 2 мяча, сколько всего мячей залетит в кольцо?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7769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4" name="Рисунок 24" descr="https://fsd.multiurok.ru/html/2019/02/26/s_5c74d270293b4/1099858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fsd.multiurok.ru/html/2019/02/26/s_5c74d270293b4/1099858_2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В хоккей в одной команде играют 5 человек ( 4 + 1). Если каждый полевой игрок забросит в ворота по 6 шайб, сколько всего команда забьет голов?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7872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5" name="Рисунок 25" descr="https://fsd.multiurok.ru/html/2019/02/26/s_5c74d270293b4/1099858_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fsd.multiurok.ru/html/2019/02/26/s_5c74d270293b4/1099858_25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В гандболе в одной команде играют 7 человек (6+ 1). Если каждый полевой игрок забьет по 3 гола, сколько всего очков наберет команда?</w:t>
      </w:r>
    </w:p>
    <w:p w:rsidR="006C23AD" w:rsidRPr="003D795B" w:rsidRDefault="006C23AD" w:rsidP="006C23AD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Смешанные упоры.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7974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6" name="Рисунок 26" descr="https://fsd.multiurok.ru/html/2019/02/26/s_5c74d270293b4/1099858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fsd.multiurok.ru/html/2019/02/26/s_5c74d270293b4/1099858_21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Миша прыгнул в длину 1 м 5 дм, а Паша 10дм. На сколько дм Миша прыгнул больше?</w:t>
      </w:r>
    </w:p>
    <w:p w:rsidR="006C5575" w:rsidRPr="003D795B" w:rsidRDefault="006C5575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3AD" w:rsidRPr="003D795B" w:rsidRDefault="006C5575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91008" behindDoc="0" locked="0" layoutInCell="1" allowOverlap="0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4800" cy="304800"/>
            <wp:effectExtent l="0" t="0" r="0" b="0"/>
            <wp:wrapSquare wrapText="bothSides"/>
            <wp:docPr id="42" name="Рисунок 42" descr="https://fsd.multiurok.ru/html/2019/02/26/s_5c74d270293b4/1099858_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fsd.multiurok.ru/html/2019/02/26/s_5c74d270293b4/1099858_22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23AD"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Вова прыгнул в длину 1 м 6 дм, а Паша 11 дм. На сколько дм Вова прыгнул больше?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8179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8" name="Рисунок 28" descr="https://fsd.multiurok.ru/html/2019/02/26/s_5c74d270293b4/1099858_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fsd.multiurok.ru/html/2019/02/26/s_5c74d270293b4/1099858_23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Аня прыгнула в длину 1 м 3 дм, а Катя 8 дм. На сколько дм Аня прыгнула больше?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828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29" name="Рисунок 29" descr="https://fsd.multiurok.ru/html/2019/02/26/s_5c74d270293b4/1099858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fsd.multiurok.ru/html/2019/02/26/s_5c74d270293b4/1099858_2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Маша прыгнула в длину 1 м 4 дм, а Вера 9 дм. На сколько дм Маша прыгнула больше?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838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0" name="Рисунок 30" descr="https://fsd.multiurok.ru/html/2019/02/26/s_5c74d270293b4/1099858_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fsd.multiurok.ru/html/2019/02/26/s_5c74d270293b4/1099858_25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Лена прыгнула в длину 1 м 2 дм, а Валя 7 дм. На сколько дм Лена прыгнула больше?</w:t>
      </w:r>
    </w:p>
    <w:p w:rsidR="003D795B" w:rsidRPr="003D795B" w:rsidRDefault="003D795B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6C23AD" w:rsidRPr="003D795B" w:rsidRDefault="006C23AD" w:rsidP="006C23AD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Отжимания</w:t>
      </w:r>
    </w:p>
    <w:p w:rsidR="006C23AD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848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1" name="Рисунок 31" descr="https://fsd.multiurok.ru/html/2019/02/26/s_5c74d270293b4/1099858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fsd.multiurok.ru/html/2019/02/26/s_5c74d270293b4/1099858_21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 игре в волейбол команда «Спартак» выиграла команду «Динамо» со счетом 25:20 в первой партии и 25:22 во второй. На сколько всего больше мячей забила команда «Спартак»?</w:t>
      </w:r>
    </w:p>
    <w:p w:rsidR="003D795B" w:rsidRPr="003D795B" w:rsidRDefault="003D795B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858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2" name="Рисунок 32" descr="https://fsd.multiurok.ru/html/2019/02/26/s_5c74d270293b4/1099858_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fsd.multiurok.ru/html/2019/02/26/s_5c74d270293b4/1099858_22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 игре в баскетбол команда «ЦСКА» выиграла команду «Спартак» со счетом 26:19 в первой партии и 20:19 во второй. На сколько всего очков больше заработала команда «ЦСКА»?</w:t>
      </w:r>
    </w:p>
    <w:p w:rsidR="006C23AD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869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3" name="Рисунок 33" descr="https://fsd.multiurok.ru/html/2019/02/26/s_5c74d270293b4/1099858_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fsd.multiurok.ru/html/2019/02/26/s_5c74d270293b4/1099858_23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При игре в волейбол команда «Локомотив» выиграла команду «СКА» со счетом 25:23 в первой партии и 25:19 во второй. На сколько всего больше мячей забила команда «Локомотив»?</w:t>
      </w:r>
    </w:p>
    <w:p w:rsidR="003D795B" w:rsidRPr="003D795B" w:rsidRDefault="003D795B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3AD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879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4" name="Рисунок 34" descr="https://fsd.multiurok.ru/html/2019/02/26/s_5c74d270293b4/1099858_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fsd.multiurok.ru/html/2019/02/26/s_5c74d270293b4/1099858_24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При игре в баскетбол команда «Зенит» выиграла команду «Спартак» со счетом 16:12 в первой партии и 18:14 во второй. На сколько всего очков больше заработала команда «Зенит»?</w:t>
      </w:r>
    </w:p>
    <w:p w:rsidR="003D795B" w:rsidRPr="003D795B" w:rsidRDefault="003D795B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3AD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889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5" name="Рисунок 35" descr="https://fsd.multiurok.ru/html/2019/02/26/s_5c74d270293b4/1099858_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fsd.multiurok.ru/html/2019/02/26/s_5c74d270293b4/1099858_25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При игре в волейбол команда «Металлург» выиграла команду «Химки» со счетом 26:24 в первой партии и 25:19 во второй. На сколько всего больше мячей забила команда «Локомотив»?</w:t>
      </w:r>
    </w:p>
    <w:p w:rsidR="003D795B" w:rsidRPr="003D795B" w:rsidRDefault="003D795B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593F" w:rsidRPr="00A6593F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3D79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Ответы: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Приседания</w:t>
      </w:r>
    </w:p>
    <w:p w:rsidR="003E1135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скакалка(8) + мяч(3) = 11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– лыжи(4) + клюшка(6) = 10</w:t>
      </w:r>
    </w:p>
    <w:p w:rsidR="003E1135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– футбол(6) + обруч(5) = 11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– ворота(6) + кольцо(6) = 12</w:t>
      </w:r>
    </w:p>
    <w:p w:rsidR="00A6593F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– кегля(5) + ракетка(7) = 12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Пресс</w:t>
      </w:r>
    </w:p>
    <w:p w:rsidR="003E1135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5*4-5=15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– 4*6-9=15</w:t>
      </w:r>
    </w:p>
    <w:p w:rsidR="003E1135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– 7*3-6=21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– 6*4-9=15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– 5*5-10=15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Прыжки на скакалке</w:t>
      </w:r>
    </w:p>
    <w:p w:rsidR="003E1135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4*2*3=24</w:t>
      </w:r>
    </w:p>
    <w:p w:rsid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– 6*4=24</w:t>
      </w:r>
    </w:p>
    <w:p w:rsidR="003E1135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– 2*5*2=20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– 4*6=24</w:t>
      </w:r>
    </w:p>
    <w:p w:rsidR="006C23AD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– 6*3=18</w:t>
      </w:r>
    </w:p>
    <w:p w:rsidR="00A6593F" w:rsidRPr="003D795B" w:rsidRDefault="00A6593F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Смешанные упоры</w:t>
      </w:r>
    </w:p>
    <w:p w:rsidR="006C23AD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всех вариантах ответ – 5</w:t>
      </w:r>
    </w:p>
    <w:p w:rsidR="00A6593F" w:rsidRPr="003D795B" w:rsidRDefault="00A6593F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Отжимания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– 5+3=8</w:t>
      </w:r>
    </w:p>
    <w:p w:rsidR="006C23AD" w:rsidRPr="003D795B" w:rsidRDefault="006C23AD" w:rsidP="006C2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– 7+1=8</w:t>
      </w:r>
    </w:p>
    <w:p w:rsidR="00A6593F" w:rsidRDefault="00A659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79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- 2+6=8 </w:t>
      </w:r>
    </w:p>
    <w:p w:rsidR="00A6593F" w:rsidRDefault="00A6593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 – 4+4=8</w:t>
      </w:r>
    </w:p>
    <w:p w:rsidR="00AF718D" w:rsidRDefault="00A6593F"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– 2+6=8</w:t>
      </w:r>
    </w:p>
    <w:sectPr w:rsidR="00AF718D" w:rsidSect="003E1135">
      <w:pgSz w:w="11906" w:h="16838"/>
      <w:pgMar w:top="568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E2723"/>
    <w:multiLevelType w:val="multilevel"/>
    <w:tmpl w:val="5FC2F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FF7984"/>
    <w:multiLevelType w:val="multilevel"/>
    <w:tmpl w:val="142EB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5C6971"/>
    <w:multiLevelType w:val="multilevel"/>
    <w:tmpl w:val="AAF29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CA4064"/>
    <w:multiLevelType w:val="multilevel"/>
    <w:tmpl w:val="01F45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F97664"/>
    <w:multiLevelType w:val="multilevel"/>
    <w:tmpl w:val="54885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377B70"/>
    <w:multiLevelType w:val="multilevel"/>
    <w:tmpl w:val="793A3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196C4B"/>
    <w:multiLevelType w:val="multilevel"/>
    <w:tmpl w:val="966E6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D77002"/>
    <w:multiLevelType w:val="multilevel"/>
    <w:tmpl w:val="8214B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F74A75"/>
    <w:multiLevelType w:val="multilevel"/>
    <w:tmpl w:val="6B087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DC7BDA"/>
    <w:multiLevelType w:val="multilevel"/>
    <w:tmpl w:val="39EA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5"/>
  </w:num>
  <w:num w:numId="5">
    <w:abstractNumId w:val="3"/>
  </w:num>
  <w:num w:numId="6">
    <w:abstractNumId w:val="7"/>
  </w:num>
  <w:num w:numId="7">
    <w:abstractNumId w:val="1"/>
  </w:num>
  <w:num w:numId="8">
    <w:abstractNumId w:val="0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A6A8C"/>
    <w:rsid w:val="002A6A8C"/>
    <w:rsid w:val="003D795B"/>
    <w:rsid w:val="003E1135"/>
    <w:rsid w:val="004E67DA"/>
    <w:rsid w:val="00513DA2"/>
    <w:rsid w:val="005144CC"/>
    <w:rsid w:val="00635419"/>
    <w:rsid w:val="006C23AD"/>
    <w:rsid w:val="006C5575"/>
    <w:rsid w:val="007A3BB4"/>
    <w:rsid w:val="008B7CED"/>
    <w:rsid w:val="009158B9"/>
    <w:rsid w:val="00A6593F"/>
    <w:rsid w:val="00BE20EE"/>
    <w:rsid w:val="00CE1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C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3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1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3630</TotalTime>
  <Pages>1</Pages>
  <Words>2115</Words>
  <Characters>12056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ilkay</cp:lastModifiedBy>
  <cp:revision>7</cp:revision>
  <dcterms:created xsi:type="dcterms:W3CDTF">2024-05-04T06:12:00Z</dcterms:created>
  <dcterms:modified xsi:type="dcterms:W3CDTF">2024-05-08T06:18:00Z</dcterms:modified>
</cp:coreProperties>
</file>